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D4CEC" w14:textId="61F9394D" w:rsidR="00B47A0E" w:rsidRDefault="00B47A0E" w:rsidP="00B47A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ADORAZIONE EUCARISTICA</w:t>
      </w:r>
    </w:p>
    <w:p w14:paraId="31181BA9" w14:textId="108C9075" w:rsidR="00B47A0E" w:rsidRDefault="00B47A0E" w:rsidP="00B47A0E">
      <w:pPr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Il male esiste… ma il bene è più forte</w:t>
      </w:r>
    </w:p>
    <w:p w14:paraId="7B8E8323" w14:textId="4452D24E" w:rsidR="00DB6F70" w:rsidRDefault="00DB6F70" w:rsidP="00DB6F70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ESPOSIZIONE EUCARISTICA</w:t>
      </w:r>
    </w:p>
    <w:p w14:paraId="385AC291" w14:textId="3A0864F1" w:rsidR="00DB6F70" w:rsidRDefault="00DB6F70" w:rsidP="00DB6F70">
      <w:pP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Canto :</w:t>
      </w:r>
      <w:proofErr w:type="gramEnd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4F321B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La tua Grazia mi basta </w:t>
      </w:r>
      <w:hyperlink r:id="rId7" w:history="1">
        <w:r w:rsidR="004F321B" w:rsidRPr="00E918B6">
          <w:rPr>
            <w:rStyle w:val="Collegamentoipertestuale"/>
            <w:rFonts w:ascii="Times New Roman" w:hAnsi="Times New Roman" w:cs="Times New Roman"/>
            <w:b/>
            <w:bCs/>
            <w:sz w:val="24"/>
            <w:szCs w:val="24"/>
            <w:shd w:val="clear" w:color="auto" w:fill="FFFFFF"/>
          </w:rPr>
          <w:t>https://youtu.be/pWePHu_PWB0</w:t>
        </w:r>
      </w:hyperlink>
    </w:p>
    <w:p w14:paraId="2CE6119F" w14:textId="546249A4" w:rsidR="00DB6F70" w:rsidRDefault="004F321B" w:rsidP="00231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INVOCAZIONI ALLO SPIRITO </w:t>
      </w:r>
      <w:proofErr w:type="gramStart"/>
      <w:r>
        <w:rPr>
          <w:rFonts w:ascii="Times New Roman" w:hAnsi="Times New Roman" w:cs="Times New Roman"/>
          <w:sz w:val="24"/>
          <w:szCs w:val="24"/>
        </w:rPr>
        <w:t>SANTO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AFF437" w14:textId="4B4A6A35" w:rsidR="00861F3E" w:rsidRDefault="00861F3E" w:rsidP="00861F3E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Spirito di Dio porta il desiderio del nostro cuore a fare la Sua volontà</w:t>
      </w:r>
    </w:p>
    <w:p w14:paraId="00D9600E" w14:textId="5EE69EF2" w:rsidR="00861F3E" w:rsidRDefault="00861F3E" w:rsidP="00861F3E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Spirito Santo lascia che assaporiamo la gioia di essere alla Sua Presenza</w:t>
      </w:r>
    </w:p>
    <w:p w14:paraId="506C828E" w14:textId="0C5041AC" w:rsidR="00861F3E" w:rsidRDefault="00861F3E" w:rsidP="00861F3E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Spirito Santo rinnovaci nella decisione di “voler stare” con Lui, a dispetto di tutto e di tutti</w:t>
      </w:r>
    </w:p>
    <w:p w14:paraId="5A0C9083" w14:textId="22AB1073" w:rsidR="00FC07C4" w:rsidRDefault="00FC07C4" w:rsidP="00861F3E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Spirito Santo rendici consapevoli di essere dinanzi ad un Amore che ci supera e che trabocca al punto da coprire</w:t>
      </w:r>
      <w:r w:rsidR="00403EF2">
        <w:rPr>
          <w:rFonts w:ascii="Times New Roman" w:hAnsi="Times New Roman" w:cs="Times New Roman"/>
          <w:sz w:val="24"/>
          <w:szCs w:val="24"/>
        </w:rPr>
        <w:t xml:space="preserve"> una</w:t>
      </w:r>
      <w:r>
        <w:rPr>
          <w:rFonts w:ascii="Times New Roman" w:hAnsi="Times New Roman" w:cs="Times New Roman"/>
          <w:sz w:val="24"/>
          <w:szCs w:val="24"/>
        </w:rPr>
        <w:t xml:space="preserve"> moltitudine d</w:t>
      </w:r>
      <w:r w:rsidR="00403EF2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peccati</w:t>
      </w:r>
    </w:p>
    <w:p w14:paraId="17A2CBEB" w14:textId="6926D8CB" w:rsidR="00814E54" w:rsidRPr="00861F3E" w:rsidRDefault="00814E54" w:rsidP="00861F3E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Spirito Santo donaci uno spirito di adorazione: la Sua Grazia ci basta!</w:t>
      </w:r>
    </w:p>
    <w:p w14:paraId="21D05B39" w14:textId="44C5038A" w:rsidR="0038356E" w:rsidRDefault="004F321B" w:rsidP="002311B1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CELEBRANTE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8356E" w:rsidRPr="002311B1">
        <w:rPr>
          <w:rFonts w:ascii="Times New Roman" w:hAnsi="Times New Roman" w:cs="Times New Roman"/>
          <w:sz w:val="24"/>
          <w:szCs w:val="24"/>
        </w:rPr>
        <w:t>Dal Vangelo secondo Matteo Mt 13,24-30</w:t>
      </w:r>
      <w:r w:rsidR="0038356E" w:rsidRPr="002311B1">
        <w:rPr>
          <w:rFonts w:ascii="Times New Roman" w:hAnsi="Times New Roman" w:cs="Times New Roman"/>
          <w:sz w:val="24"/>
          <w:szCs w:val="24"/>
        </w:rPr>
        <w:br/>
      </w:r>
      <w:r w:rsidR="0038356E" w:rsidRPr="004F321B">
        <w:rPr>
          <w:rFonts w:ascii="Times New Roman" w:hAnsi="Times New Roman" w:cs="Times New Roman"/>
          <w:i/>
          <w:iCs/>
          <w:sz w:val="24"/>
          <w:szCs w:val="24"/>
        </w:rPr>
        <w:t>In quel tempo, Gesù espose alla folla un’altra parabola, dicendo: «Il regno dei cieli è simile a un uomo che ha seminato del buon seme nel suo campo. Ma, mentre tutti dormivano, venne il suo nemico, seminò della zizzania in mezzo al grano e se ne andò. Quando poi lo stelo crebbe e fece frutto, spuntò anche la zizzania.</w:t>
      </w:r>
      <w:r w:rsidR="00B47A0E" w:rsidRPr="004F321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8356E" w:rsidRPr="004F321B">
        <w:rPr>
          <w:rFonts w:ascii="Times New Roman" w:hAnsi="Times New Roman" w:cs="Times New Roman"/>
          <w:i/>
          <w:iCs/>
          <w:sz w:val="24"/>
          <w:szCs w:val="24"/>
        </w:rPr>
        <w:t>Allora i servi andarono dal padrone di casa e gli dissero: “Signore, non hai seminato del buon seme nel tuo campo? Da dove viene la zizzania?”. Ed egli rispose loro: “Un nemico ha fatto questo!” E i servi gli dissero: “Vuoi che andiamo a raccoglierla?”. “No, rispose, perché non succeda che, raccogliendo la zizzania, con essa sradichiate anche il grano. Lasciate che l’una e l’altro crescano insieme fino alla mietitura e al momento della mietitura dirò ai mietitori: Raccogliete prima la zizzania e legatela in fasci per bruciarla; il grano invece ripon</w:t>
      </w:r>
      <w:r w:rsidR="00AF21A2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38356E" w:rsidRPr="004F321B">
        <w:rPr>
          <w:rFonts w:ascii="Times New Roman" w:hAnsi="Times New Roman" w:cs="Times New Roman"/>
          <w:i/>
          <w:iCs/>
          <w:sz w:val="24"/>
          <w:szCs w:val="24"/>
        </w:rPr>
        <w:t>telo nel mio granaio”.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Parola di Dio</w:t>
      </w:r>
    </w:p>
    <w:p w14:paraId="64B16558" w14:textId="6FAF478B" w:rsidR="00531412" w:rsidRPr="004F321B" w:rsidRDefault="00CB061B" w:rsidP="00231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31412">
        <w:rPr>
          <w:rFonts w:ascii="Times New Roman" w:hAnsi="Times New Roman" w:cs="Times New Roman"/>
          <w:sz w:val="24"/>
          <w:szCs w:val="24"/>
        </w:rPr>
        <w:t>Pausa meditativa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7D25C1A" w14:textId="2B2F4B6D" w:rsidR="002311B1" w:rsidRDefault="00E6508C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gramStart"/>
      <w:r w:rsidRPr="00E6508C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GUIDA :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95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 male esiste. Convive con il bene. La nostra vita è un continuo combattimento.</w:t>
      </w:r>
      <w:r w:rsidR="00E95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</w:rPr>
        <w:br/>
      </w:r>
      <w:r w:rsidR="007069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 provocazioni che vengono da</w:t>
      </w:r>
      <w:r w:rsidR="0005478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questa pagina del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71E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angelo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</w:rPr>
        <w:br/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LETTORE </w:t>
      </w:r>
      <w:proofErr w:type="gramStart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1 :</w:t>
      </w:r>
      <w:proofErr w:type="gramEnd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2311B1"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Il male esiste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Non è semplicemente assenza di bene. Non è solo conseguenza di nostre azioni sbagliate… di errori fatti quasi per caso.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No! il male esiste perché esiste il maligno e il maligno agisce continuamente nella nostra vita, prima di tutto e forse soprattutto mettendoci continuamente alla prova con tentazioni di ogni tipo. Nella nostra vita affettiva, relazionale, nel nostro rapporto con il tempo, con i beni, con il nostro corpo… non c’è campo della nostra vita esente da tentazione.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</w:rPr>
        <w:br/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LETTORE </w:t>
      </w:r>
      <w:proofErr w:type="gramStart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2: </w:t>
      </w:r>
      <w:r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2311B1"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Il</w:t>
      </w:r>
      <w:proofErr w:type="gramEnd"/>
      <w:r w:rsidR="002311B1"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male convive con il bene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Proprio come la parabola del vangelo di oggi ci fa capire chiaramente. È molto sottile e delicato questo aspetto. La convivenza del bene e del male avviene anche dentro di noi, nei nostri pensieri… nei nostri desideri… e così, invidie… gelosie… possessioni… fantasie… vittimismo… manie di grandezza… scoraggiamento… pessimismo… spesso inquinano i nostri momenti… le nostre giornate… alcune situazioni… alcune relazioni…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</w:rPr>
        <w:br/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gramStart"/>
      <w:r w:rsidR="005A5FD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GUIDA:  </w:t>
      </w:r>
      <w:r w:rsidR="002311B1"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Siamo</w:t>
      </w:r>
      <w:proofErr w:type="gramEnd"/>
      <w:r w:rsidR="002311B1"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in continuo combattimento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Nessuno è escluso e nessuna fase della nostra vita è esclusa. Guai ad abbassare la guardia… e con il tempo e con l’esperienza si potrà acquisire uno stile… una strategia… una disciplina con le quali si riescono a non perdere di vista le cose essenziali… le cose più importanti per vivere bene!</w:t>
      </w:r>
      <w:r w:rsidR="0030319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311B1"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Il male esiste… ma il bene è più forte. </w:t>
      </w:r>
      <w:r w:rsidR="002311B1" w:rsidRPr="00E9594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lastRenderedPageBreak/>
        <w:t>Sceglilo sempre anche quando pensi che non ne valga la pena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(</w:t>
      </w:r>
      <w:r w:rsidR="00E7251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meditazione di </w:t>
      </w:r>
      <w:r w:rsidR="002311B1" w:rsidRPr="002311B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don Antonio Mancuso)</w:t>
      </w:r>
    </w:p>
    <w:p w14:paraId="4218E0C9" w14:textId="4F7460A7" w:rsidR="00C962A4" w:rsidRDefault="00C962A4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EACB425" w14:textId="014099DC" w:rsidR="00C962A4" w:rsidRDefault="00C962A4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CANTO :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Signore salvami </w:t>
      </w:r>
      <w:hyperlink r:id="rId8" w:history="1">
        <w:r w:rsidRPr="00E918B6">
          <w:rPr>
            <w:rStyle w:val="Collegamentoipertestuale"/>
            <w:rFonts w:ascii="Times New Roman" w:hAnsi="Times New Roman" w:cs="Times New Roman"/>
            <w:sz w:val="24"/>
            <w:szCs w:val="24"/>
            <w:shd w:val="clear" w:color="auto" w:fill="FFFFFF"/>
          </w:rPr>
          <w:t>https://youtu.be/F3jF0VyLvyw</w:t>
        </w:r>
      </w:hyperlink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265B3AC8" w14:textId="14EAC46E" w:rsidR="00A3375F" w:rsidRDefault="00A3375F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78A35CF" w14:textId="5C912FAA" w:rsidR="00145853" w:rsidRDefault="00145853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4585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LETTORE 1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337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Viviamo nel tempo, ma Dio ci ha destinati all’eternità.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Dio</w:t>
      </w:r>
      <w:r w:rsidR="00A337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desidera che ci occupiamo principalmente di due cose: della eternità </w:t>
      </w:r>
      <w:r w:rsidR="00BB2F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stessa </w:t>
      </w:r>
      <w:r w:rsidR="00A337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 del nostro presente. Il presente è</w:t>
      </w:r>
      <w:r w:rsidR="00B14A3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A337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infatti</w:t>
      </w:r>
      <w:r w:rsidR="00B14A3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A337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il punto nel quale il tempo tocca l’eternità. Noi abbiamo del nostro presente, e solo di esso, la stessa esperienza che Dio ha della realtà intera. Solo nel presente ci viene offerta la libertà e la realtà. Per questo Dio ci chiede di occuparci continuamente della meta a cui siamo destinati (l’eternità) e del nostro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oggi</w:t>
      </w:r>
      <w:r w:rsidR="00A337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Ci chiede una continua riflessione sulla nostra unione o separazione da Lui,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ci chiede </w:t>
      </w:r>
      <w:r w:rsidR="00A3375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di obbedire a quella Sua voce presente nella coscienza, portando la croce presente, ricevendo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 grazia presente. </w:t>
      </w:r>
    </w:p>
    <w:p w14:paraId="65120EDA" w14:textId="77777777" w:rsidR="00145853" w:rsidRDefault="00145853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D7E70AA" w14:textId="17084DE0" w:rsidR="00A3375F" w:rsidRDefault="00145853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4585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LETTORE 2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MA… </w:t>
      </w:r>
      <w:r w:rsidRPr="00CF773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ecco un primo dardo del male: farci vivere o nel passato o nel futuro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Il passato impegna ogni nostra energia in un continuo rimuginare, in un costante confronto con sensi di colpa, fallimenti, sconfitte. Il futuro ci fa guardare l’irreale, l’immaginario, e per di più ci distrae dal fare i conti con le nostre ombre, con le nostre mancanze di amore, con il nostro peccato</w:t>
      </w:r>
      <w:r w:rsidR="005265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presente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Tra passato e futuro rinunciamo a vivere e ad accogliere il bene che Dio, ampiamente, semina nelle nostre giornate e non siamo</w:t>
      </w:r>
      <w:r w:rsidR="005265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più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capaci di fare verità in noi stessi, restando irretiti </w:t>
      </w:r>
      <w:r w:rsidR="00E128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 tentazioni, di cui non possiamo avere coscienza perché nemmeno sappiamo fermarci a guardarle.</w:t>
      </w:r>
    </w:p>
    <w:p w14:paraId="204FD126" w14:textId="4067D16A" w:rsidR="004E1B50" w:rsidRDefault="004E1B50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9D9A586" w14:textId="5861AF32" w:rsidR="003F007C" w:rsidRDefault="003F007C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61756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LETTORE 1</w:t>
      </w:r>
      <w:r w:rsidR="00782EC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 che dire poi di tutte quelle volte in cui ner</w:t>
      </w:r>
      <w:r w:rsidR="002617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782EC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nubi si affollano nel nostro quotidiano, quando in particolare</w:t>
      </w:r>
      <w:r w:rsidR="002617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in ogni settore della vita </w:t>
      </w:r>
      <w:r w:rsidR="00B14A3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sperimentiamo</w:t>
      </w:r>
      <w:r w:rsidR="002617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il passaggio da</w:t>
      </w:r>
      <w:r w:rsid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una</w:t>
      </w:r>
      <w:r w:rsidR="002617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sognante aspirazione alla fatica del fare? Cosa si scatena</w:t>
      </w:r>
      <w:r w:rsid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ad esempio,</w:t>
      </w:r>
      <w:r w:rsidR="0026175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nella vita dei fidanzati che si sono sposati e cominciano il compito serio di imparare a vivere insieme? Cosa accade ai consacrati quando consegnata la loro vita al Dio amante per eccellenza toccano con mano la fatica dell’incomprensione, del rifiuto, della solitudine? </w:t>
      </w:r>
    </w:p>
    <w:p w14:paraId="5FB74671" w14:textId="15163DA3" w:rsidR="00261756" w:rsidRDefault="00261756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1474EDD" w14:textId="368AED67" w:rsidR="00261756" w:rsidRDefault="00261756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61756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LETTORE </w:t>
      </w:r>
      <w:proofErr w:type="gramStart"/>
      <w:r w:rsidRPr="00261756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2 </w:t>
      </w:r>
      <w:r w:rsidRP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  <w:proofErr w:type="gramEnd"/>
      <w:r w:rsidRP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643E6" w:rsidRP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Il male agisce</w:t>
      </w:r>
      <w:r w:rsidR="00F378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 sa approfittare delle angosce e degli smarrimenti dell’anima umana</w:t>
      </w:r>
      <w:r w:rsidR="004643E6" w:rsidRP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Mai abbassare la guardia</w:t>
      </w:r>
      <w:r w:rsid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! Dio che ci ha voluti </w:t>
      </w:r>
      <w:r w:rsidR="006A28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liberi</w:t>
      </w:r>
      <w:r w:rsidR="006A28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”</w:t>
      </w:r>
      <w:r w:rsid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 </w:t>
      </w:r>
      <w:r w:rsidR="006A28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“</w:t>
      </w:r>
      <w:r w:rsid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figli</w:t>
      </w:r>
      <w:r w:rsidR="006A28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”</w:t>
      </w:r>
      <w:r w:rsidR="004643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si rifiuta di portarci di peso, ma sta lì accanto a noi e non manca di mandare segni del suo amore perché volontariamente </w:t>
      </w:r>
      <w:r w:rsidR="00D36E4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torniamo da Lui. Il male si adopera perché </w:t>
      </w:r>
      <w:r w:rsidR="007F4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diventiamo</w:t>
      </w:r>
      <w:r w:rsidR="00D36E4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dipendent</w:t>
      </w:r>
      <w:r w:rsidR="007F4A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="00D36E4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dalle emozioni ma Dio </w:t>
      </w:r>
      <w:r w:rsidR="006A28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non smette di scommettere sulla nostra inaffidabilità. E ci insegna, se “restiamo” con Lui, che fare i conti con le nostre fragilità, non è una maledizione ma un’occasione per imparare a non essere troppo sicuri di noi stessi, a comprendere che nessuno può vantarsi di fronte a Lui, ad essere più disposti all’ascolto e ad orientare il cuore verso di Lui. </w:t>
      </w:r>
      <w:r w:rsidR="009C43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 grazia di Dio non ci libera dalle nostre debolezze ma agisce nelle nostre debolezze.</w:t>
      </w:r>
    </w:p>
    <w:p w14:paraId="49783222" w14:textId="2328252F" w:rsidR="009C4306" w:rsidRDefault="009C4306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562745F4" w14:textId="35603598" w:rsidR="009C4306" w:rsidRDefault="009C4306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Canto :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9454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Cambia la mia mente </w:t>
      </w:r>
      <w:hyperlink r:id="rId9" w:history="1">
        <w:r w:rsidR="00945406" w:rsidRPr="00500905">
          <w:rPr>
            <w:rStyle w:val="Collegamentoipertestuale"/>
            <w:rFonts w:ascii="Times New Roman" w:hAnsi="Times New Roman" w:cs="Times New Roman"/>
            <w:sz w:val="24"/>
            <w:szCs w:val="24"/>
            <w:shd w:val="clear" w:color="auto" w:fill="FFFFFF"/>
          </w:rPr>
          <w:t>https://youtu.be/RIEpeVVfPcU</w:t>
        </w:r>
      </w:hyperlink>
    </w:p>
    <w:p w14:paraId="46F4D6D2" w14:textId="39E1FE85" w:rsidR="002E3DE5" w:rsidRDefault="002E3DE5" w:rsidP="00E95944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DEE120E" w14:textId="6DE94941" w:rsidR="002E3DE5" w:rsidRDefault="002E3DE5" w:rsidP="00E9594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E6706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GUIDA: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553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Minare la fede e impedire la formazione della virtù è l’azione più congeniale per il male</w:t>
      </w:r>
      <w:r w:rsidR="007E67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Esso conosce molto bene la nostra indole altalenante. Ci muoviamo tra grandi aspirazioni, ideali, propositi e rovinose capitolazioni. </w:t>
      </w:r>
      <w:r w:rsidR="005553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E67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Siamo una incredibile miscellanea di elevazioni e depressioni</w:t>
      </w:r>
      <w:r w:rsidR="002906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di vivacità e di torpore, di aridità e di ottusità e di slanci spirituali. Ma se il male vorrebbe trarre vantaggio dai nostri spazi d’ombra, Dio trova sempre il modo per trasformarli in occasioni per </w:t>
      </w:r>
      <w:r w:rsidR="002906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avvicinarci di più a Lui, e in </w:t>
      </w:r>
      <w:r w:rsidR="0029067B" w:rsidRPr="0029067B">
        <w:rPr>
          <w:rFonts w:ascii="Times New Roman" w:eastAsia="Times New Roman" w:hAnsi="Times New Roman" w:cs="Times New Roman"/>
          <w:sz w:val="24"/>
          <w:szCs w:val="24"/>
          <w:lang w:eastAsia="it-IT"/>
        </w:rPr>
        <w:t>occasioni perché Lui possa avvicinarsi a noi.</w:t>
      </w:r>
      <w:r w:rsidR="00703FE7" w:rsidRPr="00703FE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="00703FE7" w:rsidRPr="00703FE7">
        <w:rPr>
          <w:rFonts w:ascii="Times New Roman" w:eastAsia="Times New Roman" w:hAnsi="Times New Roman" w:cs="Times New Roman"/>
          <w:sz w:val="24"/>
          <w:szCs w:val="24"/>
          <w:lang w:eastAsia="it-IT"/>
        </w:rPr>
        <w:t>Non c’è zona d’ombra che abbia il potere di allontanarci dalla fonte della vita.</w:t>
      </w:r>
    </w:p>
    <w:p w14:paraId="5BF30A29" w14:textId="77777777" w:rsidR="00B14A3D" w:rsidRDefault="00B14A3D" w:rsidP="004B08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29AC2D3D" w14:textId="0AC252E6" w:rsidR="00703FE7" w:rsidRDefault="00703FE7" w:rsidP="004B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70CE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LETTORE 1: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4B080A">
        <w:rPr>
          <w:rFonts w:ascii="Times New Roman" w:eastAsia="Times New Roman" w:hAnsi="Times New Roman" w:cs="Times New Roman"/>
          <w:sz w:val="24"/>
          <w:szCs w:val="24"/>
          <w:lang w:eastAsia="it-IT"/>
        </w:rPr>
        <w:t>Signore, aiutaci a riconciliarci con la nostra ombra, con il nostro limite, fallo emergere, insegnaci a chiamarlo per nome, ad abbracciarlo e a dirgli: ti accolgo perché fai parte di me. Poi, consentici di lasciarci attraversare dalla Tua Luce</w:t>
      </w:r>
    </w:p>
    <w:p w14:paraId="35E4B2BD" w14:textId="21A9CF4F" w:rsidR="00970CED" w:rsidRDefault="00970CED" w:rsidP="004B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A82CA97" w14:textId="128889A6" w:rsidR="00970CED" w:rsidRDefault="00970CED" w:rsidP="004B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70CE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LETTORE 2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: Signore non permettere che cose, oggetti, desideri</w:t>
      </w:r>
      <w:r w:rsidR="00B14A3D">
        <w:rPr>
          <w:rFonts w:ascii="Times New Roman" w:eastAsia="Times New Roman" w:hAnsi="Times New Roman" w:cs="Times New Roman"/>
          <w:sz w:val="24"/>
          <w:szCs w:val="24"/>
          <w:lang w:eastAsia="it-IT"/>
        </w:rPr>
        <w:t>…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ingolfino la nostra anima. Siamo esseri assetati di felicità, con un incredibile desiderio di essere amati e di poter fiorire. Ma non si può essere felici lontani da Te. </w:t>
      </w:r>
      <w:r w:rsidR="00B14A3D">
        <w:rPr>
          <w:rFonts w:ascii="Times New Roman" w:eastAsia="Times New Roman" w:hAnsi="Times New Roman" w:cs="Times New Roman"/>
          <w:sz w:val="24"/>
          <w:szCs w:val="24"/>
          <w:lang w:eastAsia="it-IT"/>
        </w:rPr>
        <w:t>Padre nostro, n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on abbandonarci alla tentazione e liberaci dal male.</w:t>
      </w:r>
    </w:p>
    <w:p w14:paraId="6E68DAD6" w14:textId="47A02453" w:rsidR="007B5239" w:rsidRPr="00246E43" w:rsidRDefault="007B5239" w:rsidP="004B08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14:paraId="659E633C" w14:textId="73D825EB" w:rsidR="007B5239" w:rsidRDefault="00246E43" w:rsidP="004B080A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gramStart"/>
      <w:r w:rsidRPr="00246E4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GUIDA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Preghiamo con il salmo 140 ricordando che il male esiste ma il bene è più forte</w:t>
      </w:r>
    </w:p>
    <w:p w14:paraId="46C74444" w14:textId="77777777" w:rsidR="00246E43" w:rsidRPr="00703FE7" w:rsidRDefault="00246E43" w:rsidP="004B080A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07B3A09" w14:textId="77777777" w:rsidR="00546713" w:rsidRDefault="007B5239" w:rsidP="00546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4671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Tutti:</w:t>
      </w:r>
      <w:r w:rsidR="00546713" w:rsidRPr="0054671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Salmo </w:t>
      </w:r>
      <w:proofErr w:type="gramStart"/>
      <w:r w:rsidR="00546713" w:rsidRPr="0054671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140 </w:t>
      </w:r>
      <w:r w:rsidR="00546713" w:rsidRPr="00546713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.</w:t>
      </w:r>
      <w:proofErr w:type="gramEnd"/>
      <w:r w:rsidR="00546713"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546713" w:rsidRPr="00546713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it-IT"/>
        </w:rPr>
        <w:t> </w:t>
      </w:r>
      <w:r w:rsidR="00546713"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Salvami, Signore, dal malvagio,</w:t>
      </w:r>
      <w:r w:rsidR="00546713"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proteggimi dall'uomo violento,</w:t>
      </w:r>
      <w:r w:rsidR="00546713"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546713" w:rsidRPr="00546713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it-IT"/>
        </w:rPr>
        <w:t> </w:t>
      </w:r>
      <w:r w:rsidR="00546713"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da quelli che tramano sventure nel cuore</w:t>
      </w:r>
      <w:r w:rsidR="00546713"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 ogni giorno scatenano guerre.</w:t>
      </w:r>
    </w:p>
    <w:p w14:paraId="150E6DEA" w14:textId="426E6BC6" w:rsidR="00546713" w:rsidRPr="00546713" w:rsidRDefault="00546713" w:rsidP="005467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46713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it-IT"/>
        </w:rPr>
        <w:t> 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Aguzzano la lingua come serpenti;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veleno d'aspide è sotto le loro labbra.</w:t>
      </w:r>
    </w:p>
    <w:p w14:paraId="227E87AB" w14:textId="77777777" w:rsidR="00546713" w:rsidRDefault="00546713" w:rsidP="005467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46713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it-IT"/>
        </w:rPr>
        <w:t> 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Proteggimi, Signore, dalle mani degli empi,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salvami dall'uomo violento: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essi tramano per farmi cadere.</w:t>
      </w:r>
    </w:p>
    <w:p w14:paraId="659B7635" w14:textId="61FA3304" w:rsidR="00546713" w:rsidRPr="00546713" w:rsidRDefault="00546713" w:rsidP="005467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 superbi mi tendono lacci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 stendono funi come una rete,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pongono agguati sul mio cammino.</w:t>
      </w:r>
    </w:p>
    <w:p w14:paraId="1812C50B" w14:textId="7F052186" w:rsidR="00546713" w:rsidRPr="00546713" w:rsidRDefault="00546713" w:rsidP="005467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Io dico al Signore: «Tu sei il mio Dio;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ascolta, Signore, la voce della mia preghiera».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46713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it-IT"/>
        </w:rPr>
        <w:t> 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Signore, mio Dio, forza della mia salvezza,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proteggi il mio capo nel giorno della lotta.</w:t>
      </w:r>
    </w:p>
    <w:p w14:paraId="7030560E" w14:textId="77777777" w:rsidR="00546713" w:rsidRDefault="00546713" w:rsidP="005467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Signore, non soddisfare i desideri degli empi,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non favorire le loro trame.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Alzano la testa quelli che mi circondano,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ma la malizia delle loro labbra li sommerge.</w:t>
      </w:r>
    </w:p>
    <w:p w14:paraId="231DFF27" w14:textId="4C4C879B" w:rsidR="00546713" w:rsidRPr="00546713" w:rsidRDefault="00546713" w:rsidP="005467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46713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it-IT"/>
        </w:rPr>
        <w:t> </w:t>
      </w:r>
      <w:proofErr w:type="spellStart"/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Fà</w:t>
      </w:r>
      <w:proofErr w:type="spellEnd"/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piovere su di loro carboni ardenti,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gettali nel </w:t>
      </w:r>
      <w:proofErr w:type="spellStart"/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bàratro</w:t>
      </w:r>
      <w:proofErr w:type="spellEnd"/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più non si rialzino.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46713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it-IT"/>
        </w:rPr>
        <w:t> 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Il maldicente non duri sulla terra,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il male spinga il violento alla rovina.</w:t>
      </w:r>
    </w:p>
    <w:p w14:paraId="50D251EF" w14:textId="365A2658" w:rsidR="00546713" w:rsidRDefault="00546713" w:rsidP="005467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t>So che il Signore difende la causa dei miseri,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il diritto dei poveri.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Sì, i giusti loderanno il tuo nome,</w:t>
      </w:r>
      <w:r w:rsidRPr="0054671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 retti abiteranno alla tua presenza.</w:t>
      </w:r>
    </w:p>
    <w:p w14:paraId="58F68973" w14:textId="757E7A96" w:rsidR="00985FCE" w:rsidRPr="00985FCE" w:rsidRDefault="00985FCE" w:rsidP="00985FC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GUIDA</w:t>
      </w:r>
      <w:r w:rsidRPr="00985FC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male, inoltre, gioca con noi portandoci a </w:t>
      </w:r>
      <w:r w:rsidRPr="00985FCE">
        <w:rPr>
          <w:rFonts w:ascii="Times New Roman" w:eastAsia="Times New Roman" w:hAnsi="Times New Roman" w:cs="Times New Roman"/>
          <w:sz w:val="24"/>
          <w:szCs w:val="24"/>
          <w:lang w:eastAsia="it-IT"/>
        </w:rPr>
        <w:t>confondere</w:t>
      </w:r>
      <w:r w:rsidRPr="00985FCE">
        <w:rPr>
          <w:rFonts w:ascii="Times New Roman" w:hAnsi="Times New Roman" w:cs="Times New Roman"/>
          <w:sz w:val="24"/>
          <w:szCs w:val="24"/>
        </w:rPr>
        <w:t xml:space="preserve"> la virtù con una faticosa sottomissione alla volontà incomprensibile di un Dio tiranno. Questo ci </w:t>
      </w:r>
      <w:r>
        <w:rPr>
          <w:rFonts w:ascii="Times New Roman" w:hAnsi="Times New Roman" w:cs="Times New Roman"/>
          <w:sz w:val="24"/>
          <w:szCs w:val="24"/>
        </w:rPr>
        <w:t>spinge</w:t>
      </w:r>
      <w:r w:rsidRPr="00985FCE">
        <w:rPr>
          <w:rFonts w:ascii="Times New Roman" w:hAnsi="Times New Roman" w:cs="Times New Roman"/>
          <w:sz w:val="24"/>
          <w:szCs w:val="24"/>
        </w:rPr>
        <w:t xml:space="preserve"> continuamente a pensare, in un angolino della nostra testa, che quel peccato in cui mi proibisco di cadere mi farebbe però del bene.  Se Dio è un tiranno, anche se desideriamo ubbidirgli la trasgressione avrà sempre dei colori seducenti. Quanti rapporti ambigui e insani con il male prendono origine da questa confusione, che alimenta tante dipendenze e sentimenti di disagio</w:t>
      </w:r>
      <w:r>
        <w:rPr>
          <w:rFonts w:ascii="Times New Roman" w:hAnsi="Times New Roman" w:cs="Times New Roman"/>
          <w:sz w:val="24"/>
          <w:szCs w:val="24"/>
        </w:rPr>
        <w:t>!</w:t>
      </w:r>
      <w:r w:rsidRPr="00985FCE">
        <w:rPr>
          <w:rFonts w:ascii="Times New Roman" w:hAnsi="Times New Roman" w:cs="Times New Roman"/>
          <w:sz w:val="24"/>
          <w:szCs w:val="24"/>
        </w:rPr>
        <w:t xml:space="preserve"> Perché noi continuiamo a credere che il male sta nella trasgressione, mentre invece è il peccato in sé che ci distrugge. </w:t>
      </w:r>
    </w:p>
    <w:p w14:paraId="6D7CD65C" w14:textId="2EC92AD0" w:rsidR="00985FCE" w:rsidRDefault="00985FCE" w:rsidP="00985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67C3C3C" w14:textId="082DBD76" w:rsidR="00985FCE" w:rsidRDefault="00985FCE" w:rsidP="00985FC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CE3C2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LETTORE 1: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CE3C2C" w:rsidRPr="00CE3C2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Signore illuminaci </w:t>
      </w:r>
      <w:r w:rsidR="00CE3C2C" w:rsidRPr="00CE3C2C">
        <w:rPr>
          <w:rFonts w:ascii="Times New Roman" w:hAnsi="Times New Roman" w:cs="Times New Roman"/>
          <w:sz w:val="24"/>
          <w:szCs w:val="24"/>
        </w:rPr>
        <w:t>su quello che è buono e al tempo stesso dacci la voglia di compierlo</w:t>
      </w:r>
      <w:r w:rsidR="00D96944">
        <w:rPr>
          <w:rFonts w:ascii="Times New Roman" w:hAnsi="Times New Roman" w:cs="Times New Roman"/>
          <w:sz w:val="24"/>
          <w:szCs w:val="24"/>
        </w:rPr>
        <w:t>.</w:t>
      </w:r>
      <w:r w:rsidR="00CE3C2C" w:rsidRPr="00CE3C2C">
        <w:rPr>
          <w:rFonts w:ascii="Times New Roman" w:hAnsi="Times New Roman" w:cs="Times New Roman"/>
          <w:sz w:val="24"/>
          <w:szCs w:val="24"/>
        </w:rPr>
        <w:t xml:space="preserve"> Liberaci pazientemente da tutto ciò che ci trattiene dal</w:t>
      </w:r>
      <w:r w:rsidR="00CE3C2C" w:rsidRPr="007379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3C2C" w:rsidRPr="00CE3C2C">
        <w:rPr>
          <w:rFonts w:ascii="Times New Roman" w:hAnsi="Times New Roman" w:cs="Times New Roman"/>
          <w:sz w:val="24"/>
          <w:szCs w:val="24"/>
        </w:rPr>
        <w:t>farlo.</w:t>
      </w:r>
    </w:p>
    <w:p w14:paraId="07FD1DBF" w14:textId="146AEF92" w:rsidR="00CE3C2C" w:rsidRDefault="00CE3C2C" w:rsidP="00985FC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3234BAE3" w14:textId="2A7B4825" w:rsidR="00CE3C2C" w:rsidRPr="00CE3C2C" w:rsidRDefault="00CE3C2C" w:rsidP="00CE3C2C">
      <w:pPr>
        <w:jc w:val="both"/>
        <w:rPr>
          <w:rFonts w:ascii="Times New Roman" w:hAnsi="Times New Roman" w:cs="Times New Roman"/>
          <w:sz w:val="24"/>
          <w:szCs w:val="24"/>
        </w:rPr>
      </w:pPr>
      <w:r w:rsidRPr="00CE3C2C">
        <w:rPr>
          <w:rFonts w:ascii="Times New Roman" w:hAnsi="Times New Roman" w:cs="Times New Roman"/>
          <w:b/>
          <w:bCs/>
          <w:sz w:val="24"/>
          <w:szCs w:val="24"/>
        </w:rPr>
        <w:t>LETTORE 2</w:t>
      </w:r>
      <w:r>
        <w:rPr>
          <w:rFonts w:ascii="Times New Roman" w:hAnsi="Times New Roman" w:cs="Times New Roman"/>
          <w:sz w:val="24"/>
          <w:szCs w:val="24"/>
        </w:rPr>
        <w:t xml:space="preserve">: Signore Dio, vogliamo gettarci interamente nell’amicizia che tu ci offri. Tu sei </w:t>
      </w:r>
      <w:r w:rsidRPr="00CE3C2C">
        <w:rPr>
          <w:rFonts w:ascii="Times New Roman" w:hAnsi="Times New Roman" w:cs="Times New Roman"/>
          <w:sz w:val="24"/>
          <w:szCs w:val="24"/>
        </w:rPr>
        <w:t xml:space="preserve">l'unico </w:t>
      </w:r>
      <w:r w:rsidR="00CB1E31">
        <w:rPr>
          <w:rFonts w:ascii="Times New Roman" w:hAnsi="Times New Roman" w:cs="Times New Roman"/>
          <w:sz w:val="24"/>
          <w:szCs w:val="24"/>
        </w:rPr>
        <w:t>o</w:t>
      </w:r>
      <w:r w:rsidRPr="00CE3C2C">
        <w:rPr>
          <w:rFonts w:ascii="Times New Roman" w:hAnsi="Times New Roman" w:cs="Times New Roman"/>
          <w:sz w:val="24"/>
          <w:szCs w:val="24"/>
        </w:rPr>
        <w:t>rizzonte a misura del nostro cuore assetato di infinito.</w:t>
      </w:r>
    </w:p>
    <w:p w14:paraId="65757CF1" w14:textId="0F1BFEF0" w:rsidR="00CE3C2C" w:rsidRDefault="005C684E" w:rsidP="00985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CANTO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95162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Mi rialzerai </w:t>
      </w:r>
      <w:hyperlink r:id="rId10" w:history="1">
        <w:r w:rsidR="001E733C" w:rsidRPr="003F2ECC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https://youtu.be/SHRtCG-LYvg</w:t>
        </w:r>
      </w:hyperlink>
    </w:p>
    <w:p w14:paraId="2CFA90E9" w14:textId="77777777" w:rsidR="001E733C" w:rsidRDefault="001E733C" w:rsidP="00985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5D8E313" w14:textId="77777777" w:rsidR="005C684E" w:rsidRPr="00985FCE" w:rsidRDefault="005C684E" w:rsidP="00985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0AD510F" w14:textId="18735AD9" w:rsidR="00C90BD5" w:rsidRPr="00C90BD5" w:rsidRDefault="00C90BD5" w:rsidP="00985FC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C90BD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GUIDA</w:t>
      </w:r>
      <w:r w:rsidRPr="00C90BD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</w:t>
      </w:r>
      <w:r w:rsidR="00985FCE" w:rsidRPr="00C90BD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Mentre noi desideriamo qualcuno che ci copra le spalle, </w:t>
      </w:r>
      <w:r w:rsidRPr="00C90BD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il Signore</w:t>
      </w:r>
      <w:r w:rsidR="00985FCE" w:rsidRPr="00C90BD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, invece si consegna nelle nostre mani</w:t>
      </w:r>
      <w:r w:rsidRPr="00C90BD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peccatori e traditori</w:t>
      </w:r>
      <w:r w:rsidR="00985FCE" w:rsidRPr="00C90BD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capovolgendo ogni aspettativa. </w:t>
      </w:r>
      <w:r w:rsidRPr="00C90BD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Non dobbiamo cercare rassicurazioni ma</w:t>
      </w:r>
      <w:r w:rsidR="00985FCE" w:rsidRPr="00C90BD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capire che </w:t>
      </w:r>
      <w:r w:rsidRPr="00C90BD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abbiamo una responsabilità nei suoi confronti: quella di custodirlo e di proteggerlo nel nostro cuore. Proprio come fecero sua Madre Maria e Giuseppe</w:t>
      </w:r>
    </w:p>
    <w:p w14:paraId="35E78732" w14:textId="77777777" w:rsidR="00C90BD5" w:rsidRDefault="00C90BD5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6CB22A9C" w14:textId="77777777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1395E831" w14:textId="464EEE7A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proofErr w:type="gramStart"/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Tutti :</w:t>
      </w:r>
      <w:proofErr w:type="gramEnd"/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 </w:t>
      </w:r>
    </w:p>
    <w:p w14:paraId="5D1F8AF8" w14:textId="3FFE6140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Signore Gesù voglio proteggerti nel mio cuore</w:t>
      </w:r>
    </w:p>
    <w:p w14:paraId="1CE5A3FA" w14:textId="59CF91B4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riconoscere, solo a Te, diritto di cittadinanza</w:t>
      </w:r>
    </w:p>
    <w:p w14:paraId="0B1586AD" w14:textId="7073AD07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e farti spazio in ogni aspetto della mia vita</w:t>
      </w:r>
    </w:p>
    <w:p w14:paraId="20C1D065" w14:textId="46646711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14D2CFBE" w14:textId="2EA64331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Facendo i conti con le mie miserie </w:t>
      </w:r>
    </w:p>
    <w:p w14:paraId="3B6C89B0" w14:textId="7D043E48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e con i miei altalenanti slanci spirituali </w:t>
      </w:r>
    </w:p>
    <w:p w14:paraId="26D6395C" w14:textId="0028302D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so che la mia fede non è, come vorrei, una certezza indissolubile</w:t>
      </w:r>
    </w:p>
    <w:p w14:paraId="5041DA33" w14:textId="20CCE499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ma una delicata fiammella che ha bisogno di cura per non estinguersi</w:t>
      </w:r>
    </w:p>
    <w:p w14:paraId="0DDA9F99" w14:textId="77777777" w:rsidR="00033794" w:rsidRDefault="00033794" w:rsidP="0003379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0BB2FB8C" w14:textId="6146B1A3" w:rsidR="00033794" w:rsidRDefault="00033794" w:rsidP="0003379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Il tuo Santo Spirito sia quella mano che le fa da scudo contro tutto ciò che minaccia di spegnerla</w:t>
      </w:r>
    </w:p>
    <w:p w14:paraId="49F11355" w14:textId="407F8E47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788210EE" w14:textId="1507DA65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Fa’, o Signore, che ricordi sempre che sono “responsabile” di questa mia fede, tuo dono.</w:t>
      </w:r>
    </w:p>
    <w:p w14:paraId="3243458A" w14:textId="77777777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12C29C86" w14:textId="3BA5CF91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CANTO</w:t>
      </w:r>
    </w:p>
    <w:p w14:paraId="6318C078" w14:textId="479CB0C8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14:paraId="6136C5CA" w14:textId="64D35A66" w:rsidR="00033794" w:rsidRDefault="00033794" w:rsidP="00985FCE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BENEDIZIONE EUCARISTICA</w:t>
      </w:r>
    </w:p>
    <w:sectPr w:rsidR="000337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0B6DD" w14:textId="77777777" w:rsidR="00CE7AE0" w:rsidRDefault="00CE7AE0" w:rsidP="00D82FB2">
      <w:pPr>
        <w:spacing w:after="0" w:line="240" w:lineRule="auto"/>
      </w:pPr>
      <w:r>
        <w:separator/>
      </w:r>
    </w:p>
  </w:endnote>
  <w:endnote w:type="continuationSeparator" w:id="0">
    <w:p w14:paraId="25A6669C" w14:textId="77777777" w:rsidR="00CE7AE0" w:rsidRDefault="00CE7AE0" w:rsidP="00D8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F8BF8" w14:textId="77777777" w:rsidR="00D82FB2" w:rsidRDefault="00D82F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710614"/>
      <w:docPartObj>
        <w:docPartGallery w:val="Page Numbers (Bottom of Page)"/>
        <w:docPartUnique/>
      </w:docPartObj>
    </w:sdtPr>
    <w:sdtEndPr/>
    <w:sdtContent>
      <w:p w14:paraId="781B0F15" w14:textId="4A170BEA" w:rsidR="00D82FB2" w:rsidRDefault="00D82FB2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12D42A" w14:textId="77777777" w:rsidR="00D82FB2" w:rsidRDefault="00D82FB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9DC63" w14:textId="77777777" w:rsidR="00D82FB2" w:rsidRDefault="00D82F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F9193" w14:textId="77777777" w:rsidR="00CE7AE0" w:rsidRDefault="00CE7AE0" w:rsidP="00D82FB2">
      <w:pPr>
        <w:spacing w:after="0" w:line="240" w:lineRule="auto"/>
      </w:pPr>
      <w:r>
        <w:separator/>
      </w:r>
    </w:p>
  </w:footnote>
  <w:footnote w:type="continuationSeparator" w:id="0">
    <w:p w14:paraId="44C72F9C" w14:textId="77777777" w:rsidR="00CE7AE0" w:rsidRDefault="00CE7AE0" w:rsidP="00D82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7E42E" w14:textId="77777777" w:rsidR="00D82FB2" w:rsidRDefault="00D82FB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F4879" w14:textId="77777777" w:rsidR="00D82FB2" w:rsidRDefault="00D82FB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72D2A" w14:textId="77777777" w:rsidR="00D82FB2" w:rsidRDefault="00D82FB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7E39"/>
    <w:multiLevelType w:val="multilevel"/>
    <w:tmpl w:val="24ECC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CD47F6"/>
    <w:multiLevelType w:val="multilevel"/>
    <w:tmpl w:val="CEE24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16325"/>
    <w:multiLevelType w:val="hybridMultilevel"/>
    <w:tmpl w:val="E19CA0F0"/>
    <w:lvl w:ilvl="0" w:tplc="8482D5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547C3"/>
    <w:multiLevelType w:val="multilevel"/>
    <w:tmpl w:val="916C8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7C272E"/>
    <w:multiLevelType w:val="multilevel"/>
    <w:tmpl w:val="6E9E2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20E64"/>
    <w:multiLevelType w:val="multilevel"/>
    <w:tmpl w:val="6D723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56E"/>
    <w:rsid w:val="00033794"/>
    <w:rsid w:val="00054789"/>
    <w:rsid w:val="00145853"/>
    <w:rsid w:val="001B49EA"/>
    <w:rsid w:val="001E733C"/>
    <w:rsid w:val="002311B1"/>
    <w:rsid w:val="00246E43"/>
    <w:rsid w:val="00261756"/>
    <w:rsid w:val="002651B7"/>
    <w:rsid w:val="0029067B"/>
    <w:rsid w:val="002E3DE5"/>
    <w:rsid w:val="00303197"/>
    <w:rsid w:val="00371EFA"/>
    <w:rsid w:val="0038356E"/>
    <w:rsid w:val="003F007C"/>
    <w:rsid w:val="00403EF2"/>
    <w:rsid w:val="004643E6"/>
    <w:rsid w:val="004B080A"/>
    <w:rsid w:val="004E1B50"/>
    <w:rsid w:val="004F321B"/>
    <w:rsid w:val="00526560"/>
    <w:rsid w:val="00531412"/>
    <w:rsid w:val="00537C8C"/>
    <w:rsid w:val="00546713"/>
    <w:rsid w:val="0055530D"/>
    <w:rsid w:val="005A5FD4"/>
    <w:rsid w:val="005C684E"/>
    <w:rsid w:val="006518E3"/>
    <w:rsid w:val="006A285D"/>
    <w:rsid w:val="006C70E4"/>
    <w:rsid w:val="006C7DCE"/>
    <w:rsid w:val="00703FE7"/>
    <w:rsid w:val="00706908"/>
    <w:rsid w:val="00782EC7"/>
    <w:rsid w:val="007B5239"/>
    <w:rsid w:val="007E6706"/>
    <w:rsid w:val="007F4A2A"/>
    <w:rsid w:val="008019DC"/>
    <w:rsid w:val="00814E54"/>
    <w:rsid w:val="00861F3E"/>
    <w:rsid w:val="008F7AF7"/>
    <w:rsid w:val="00945406"/>
    <w:rsid w:val="0095162A"/>
    <w:rsid w:val="00953F42"/>
    <w:rsid w:val="00970CED"/>
    <w:rsid w:val="00985FCE"/>
    <w:rsid w:val="009C4306"/>
    <w:rsid w:val="00A02EA7"/>
    <w:rsid w:val="00A3375F"/>
    <w:rsid w:val="00AF21A2"/>
    <w:rsid w:val="00B14A3D"/>
    <w:rsid w:val="00B47A0E"/>
    <w:rsid w:val="00BB2F2A"/>
    <w:rsid w:val="00C076BB"/>
    <w:rsid w:val="00C90BD5"/>
    <w:rsid w:val="00C962A4"/>
    <w:rsid w:val="00CB061B"/>
    <w:rsid w:val="00CB1E31"/>
    <w:rsid w:val="00CE3C2C"/>
    <w:rsid w:val="00CE7AE0"/>
    <w:rsid w:val="00CF7739"/>
    <w:rsid w:val="00D36E4D"/>
    <w:rsid w:val="00D82FB2"/>
    <w:rsid w:val="00D96944"/>
    <w:rsid w:val="00DB6F70"/>
    <w:rsid w:val="00E12807"/>
    <w:rsid w:val="00E5634D"/>
    <w:rsid w:val="00E6508C"/>
    <w:rsid w:val="00E7251E"/>
    <w:rsid w:val="00E95944"/>
    <w:rsid w:val="00F378AB"/>
    <w:rsid w:val="00FC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4248B"/>
  <w15:chartTrackingRefBased/>
  <w15:docId w15:val="{D09DBC9C-7C34-4C2B-A08F-C6ED450B8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38356E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C962A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962A4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861F3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82FB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82FB2"/>
  </w:style>
  <w:style w:type="paragraph" w:styleId="Pidipagina">
    <w:name w:val="footer"/>
    <w:basedOn w:val="Normale"/>
    <w:link w:val="PidipaginaCarattere"/>
    <w:uiPriority w:val="99"/>
    <w:unhideWhenUsed/>
    <w:rsid w:val="00D82FB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82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2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14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5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33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39643">
                                  <w:marLeft w:val="-105"/>
                                  <w:marRight w:val="-10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19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206615">
                                          <w:marLeft w:val="105"/>
                                          <w:marRight w:val="105"/>
                                          <w:marTop w:val="0"/>
                                          <w:marBottom w:val="0"/>
                                          <w:divBdr>
                                            <w:top w:val="single" w:sz="6" w:space="30" w:color="DDDCDA"/>
                                            <w:left w:val="single" w:sz="6" w:space="31" w:color="DDDCDA"/>
                                            <w:bottom w:val="single" w:sz="6" w:space="30" w:color="DDDCDA"/>
                                            <w:right w:val="single" w:sz="6" w:space="31" w:color="DDDCDA"/>
                                          </w:divBdr>
                                          <w:divsChild>
                                            <w:div w:id="1987199242">
                                              <w:marLeft w:val="0"/>
                                              <w:marRight w:val="0"/>
                                              <w:marTop w:val="7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753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661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536902">
                                                          <w:marLeft w:val="240"/>
                                                          <w:marRight w:val="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1143972">
                                                          <w:marLeft w:val="240"/>
                                                          <w:marRight w:val="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0516888">
                                                          <w:marLeft w:val="240"/>
                                                          <w:marRight w:val="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7755522">
                                                          <w:marLeft w:val="240"/>
                                                          <w:marRight w:val="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3857043">
                                                          <w:marLeft w:val="240"/>
                                                          <w:marRight w:val="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481863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85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DDCDA"/>
                                    <w:left w:val="single" w:sz="6" w:space="0" w:color="DDDCDA"/>
                                    <w:bottom w:val="single" w:sz="6" w:space="0" w:color="DDDCDA"/>
                                    <w:right w:val="single" w:sz="6" w:space="0" w:color="DDDCDA"/>
                                  </w:divBdr>
                                  <w:divsChild>
                                    <w:div w:id="1944145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312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050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7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741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5034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DDDCDA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598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8435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1044587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061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5977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319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65999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147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095962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11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509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862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413300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347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8919535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403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720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08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920348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8200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8237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DDDCDA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292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4563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1562148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4069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1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86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092063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4066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6097639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4020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8987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8770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796100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498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5724242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039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3657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65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412884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850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9585164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779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414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8795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076492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5891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1454812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773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5420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337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95675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554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1156107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904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207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700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6917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825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804588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1761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692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547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162733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894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9473215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666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534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610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850991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734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1677693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806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1003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302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348583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911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1154108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0511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143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9140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054177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9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8864099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772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203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864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77551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2366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487654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479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930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0982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655917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912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7586773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3972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737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96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766540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1502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2629433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415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866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7748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186091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156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1421994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591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359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959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115342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98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2102306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1075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0685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643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55029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899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5916687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0043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585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007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757735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3575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0030891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699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793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937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635960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5392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9470923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1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2946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719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177151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4992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6547605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6315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096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662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62226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7033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17895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DDDCDA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192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756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212195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263719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536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7063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DDDCDA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9810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2656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672459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04492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994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4960146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868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635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376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578464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7635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0161528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726453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496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6936119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146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033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003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971881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571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3093695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06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2198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70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684434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0350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513330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4135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85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98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329348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9091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787102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4467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241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030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25480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700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8901774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80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89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6268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218419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741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9987848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33428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4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1627003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309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47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76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695851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299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8422521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174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959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847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950593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639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7724427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752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090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544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44099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271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8149427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6218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3297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985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647960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2662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1455323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11083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095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6535326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520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979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7451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905227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3538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6086299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58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5182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514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542105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496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8223487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6428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055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28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838566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896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22730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DDDCDA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610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863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5533781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85854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8004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2514762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202116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069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0396706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2534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2451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4789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699735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1470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7793700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545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761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944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75463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058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9433100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3577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2463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984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4799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7595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9777310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0661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252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256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094770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583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0927639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62255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655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1801311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681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6187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0641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5627399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280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4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916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57418">
                              <w:marLeft w:val="-105"/>
                              <w:marRight w:val="-105"/>
                              <w:marTop w:val="60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952758">
                                  <w:marLeft w:val="105"/>
                                  <w:marRight w:val="10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740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6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F3jF0VyLvyw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pWePHu_PWB0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youtu.be/SHRtCG-LYv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RIEpeVVfPc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1590</Words>
  <Characters>9065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Sirna</dc:creator>
  <cp:keywords/>
  <dc:description/>
  <cp:lastModifiedBy>Lia Sirna</cp:lastModifiedBy>
  <cp:revision>66</cp:revision>
  <dcterms:created xsi:type="dcterms:W3CDTF">2021-07-24T10:53:00Z</dcterms:created>
  <dcterms:modified xsi:type="dcterms:W3CDTF">2021-07-24T19:02:00Z</dcterms:modified>
</cp:coreProperties>
</file>